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453" w:rsidRDefault="00A11453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-1092617</wp:posOffset>
            </wp:positionH>
            <wp:positionV relativeFrom="paragraph">
              <wp:posOffset>-1287649</wp:posOffset>
            </wp:positionV>
            <wp:extent cx="7492847" cy="10310648"/>
            <wp:effectExtent l="19050" t="0" r="0" b="0"/>
            <wp:wrapNone/>
            <wp:docPr id="1" name="Рисунок 1" descr="C:\Users\Рамиля\Downloads\бесед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\Downloads\бесед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2847" cy="103106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-1407926</wp:posOffset>
            </wp:positionH>
            <wp:positionV relativeFrom="paragraph">
              <wp:posOffset>-593966</wp:posOffset>
            </wp:positionV>
            <wp:extent cx="7548398" cy="10389476"/>
            <wp:effectExtent l="19050" t="0" r="0" b="0"/>
            <wp:wrapNone/>
            <wp:docPr id="2" name="Рисунок 2" descr="C:\Users\Рамиля\Downloads\беседа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миля\Downloads\беседа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98" cy="10389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p w:rsidR="00A11453" w:rsidRDefault="00A11453"/>
    <w:sectPr w:rsidR="00A114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A11453"/>
    <w:rsid w:val="00A11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1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4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</Words>
  <Characters>125</Characters>
  <Application>Microsoft Office Word</Application>
  <DocSecurity>0</DocSecurity>
  <Lines>1</Lines>
  <Paragraphs>1</Paragraphs>
  <ScaleCrop>false</ScaleCrop>
  <Company/>
  <LinksUpToDate>false</LinksUpToDate>
  <CharactersWithSpaces>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2023-03-23T15:52:00Z</dcterms:created>
  <dcterms:modified xsi:type="dcterms:W3CDTF">2023-03-23T15:58:00Z</dcterms:modified>
</cp:coreProperties>
</file>